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6F1FA" w14:textId="40526C2C" w:rsidR="009742CA" w:rsidRDefault="009742CA" w:rsidP="009742CA">
      <w:pPr>
        <w:ind w:left="720" w:hanging="360"/>
      </w:pPr>
      <w:r>
        <w:rPr>
          <w:noProof/>
        </w:rPr>
        <w:drawing>
          <wp:inline distT="0" distB="0" distL="0" distR="0" wp14:anchorId="350C9C11" wp14:editId="791F5B5C">
            <wp:extent cx="2876245" cy="2295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2503" cy="23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7DA5D" w14:textId="627C38AA" w:rsidR="0073555C" w:rsidRPr="009742CA" w:rsidRDefault="009742CA" w:rsidP="009742CA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A</w:t>
      </w:r>
      <w:r w:rsidRPr="009742CA">
        <w:rPr>
          <w:rFonts w:ascii="Franklin Gothic Book" w:hAnsi="Franklin Gothic Book"/>
          <w:sz w:val="24"/>
          <w:szCs w:val="24"/>
        </w:rPr>
        <w:t>cids, concentrated (see precautions)</w:t>
      </w:r>
    </w:p>
    <w:p w14:paraId="3EE280AD" w14:textId="1D2911C6" w:rsidR="009742CA" w:rsidRPr="009742CA" w:rsidRDefault="009742CA" w:rsidP="009742CA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9742CA">
        <w:rPr>
          <w:rFonts w:ascii="Franklin Gothic Book" w:hAnsi="Franklin Gothic Book"/>
          <w:sz w:val="24"/>
          <w:szCs w:val="24"/>
        </w:rPr>
        <w:t>Acids, dilute</w:t>
      </w:r>
    </w:p>
    <w:p w14:paraId="4B9BAAFA" w14:textId="15759C84" w:rsidR="009742CA" w:rsidRPr="009742CA" w:rsidRDefault="009742CA" w:rsidP="009742CA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9742CA">
        <w:rPr>
          <w:rFonts w:ascii="Franklin Gothic Book" w:hAnsi="Franklin Gothic Book"/>
          <w:sz w:val="24"/>
          <w:szCs w:val="24"/>
        </w:rPr>
        <w:t>Alcohols, Gasohol</w:t>
      </w:r>
    </w:p>
    <w:p w14:paraId="11DD956D" w14:textId="5745EF57" w:rsidR="009742CA" w:rsidRPr="009742CA" w:rsidRDefault="009742CA" w:rsidP="009742CA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9742CA">
        <w:rPr>
          <w:rFonts w:ascii="Franklin Gothic Book" w:hAnsi="Franklin Gothic Book"/>
          <w:sz w:val="24"/>
          <w:szCs w:val="24"/>
        </w:rPr>
        <w:t>Aliphatic solvents, Aromatic solvents</w:t>
      </w:r>
    </w:p>
    <w:p w14:paraId="30FBC38F" w14:textId="0C937F5B" w:rsidR="009742CA" w:rsidRPr="009742CA" w:rsidRDefault="009742CA" w:rsidP="009742CA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9742CA">
        <w:rPr>
          <w:rFonts w:ascii="Franklin Gothic Book" w:hAnsi="Franklin Gothic Book"/>
          <w:sz w:val="24"/>
          <w:szCs w:val="24"/>
        </w:rPr>
        <w:t>Chlorinated solvents</w:t>
      </w:r>
    </w:p>
    <w:p w14:paraId="1189812E" w14:textId="78DD9E09" w:rsidR="009742CA" w:rsidRPr="009742CA" w:rsidRDefault="009742CA" w:rsidP="009742CA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9742CA">
        <w:rPr>
          <w:rFonts w:ascii="Franklin Gothic Book" w:hAnsi="Franklin Gothic Book"/>
          <w:sz w:val="24"/>
          <w:szCs w:val="24"/>
        </w:rPr>
        <w:t>Ammonia, liquid</w:t>
      </w:r>
    </w:p>
    <w:p w14:paraId="6904CA7C" w14:textId="4F2396F3" w:rsidR="009742CA" w:rsidRPr="009742CA" w:rsidRDefault="009742CA" w:rsidP="009742CA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9742CA">
        <w:rPr>
          <w:rFonts w:ascii="Franklin Gothic Book" w:hAnsi="Franklin Gothic Book"/>
          <w:sz w:val="24"/>
          <w:szCs w:val="24"/>
        </w:rPr>
        <w:t>Caustics, concentrated (see precautions)</w:t>
      </w:r>
    </w:p>
    <w:p w14:paraId="2362C21E" w14:textId="0E562C00" w:rsidR="009742CA" w:rsidRDefault="009742CA" w:rsidP="009742CA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9742CA">
        <w:rPr>
          <w:rFonts w:ascii="Franklin Gothic Book" w:hAnsi="Franklin Gothic Book"/>
          <w:sz w:val="24"/>
          <w:szCs w:val="24"/>
        </w:rPr>
        <w:t>Compressed air, Steam, Water</w:t>
      </w:r>
    </w:p>
    <w:p w14:paraId="1AE2B34D" w14:textId="2E4AC469" w:rsidR="009742CA" w:rsidRDefault="009742CA" w:rsidP="009742CA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Cutting oils</w:t>
      </w:r>
    </w:p>
    <w:p w14:paraId="055DC4D1" w14:textId="79B62454" w:rsidR="009742CA" w:rsidRDefault="00B83C06" w:rsidP="009742CA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Diesel</w:t>
      </w:r>
      <w:r w:rsidR="009742CA">
        <w:rPr>
          <w:rFonts w:ascii="Franklin Gothic Book" w:hAnsi="Franklin Gothic Book"/>
          <w:sz w:val="24"/>
          <w:szCs w:val="24"/>
        </w:rPr>
        <w:t xml:space="preserve"> fuel oil</w:t>
      </w:r>
    </w:p>
    <w:p w14:paraId="564DFB38" w14:textId="2082924E" w:rsidR="009742CA" w:rsidRPr="009742CA" w:rsidRDefault="009742CA" w:rsidP="009742CA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Ethylene glycol, </w:t>
      </w:r>
      <w:r w:rsidR="00B83C06">
        <w:rPr>
          <w:rFonts w:ascii="Franklin Gothic Book" w:hAnsi="Franklin Gothic Book"/>
          <w:sz w:val="24"/>
          <w:szCs w:val="24"/>
        </w:rPr>
        <w:t>Glycerin</w:t>
      </w:r>
    </w:p>
    <w:p w14:paraId="54AF0E21" w14:textId="567EEC9E" w:rsidR="009742CA" w:rsidRPr="009742CA" w:rsidRDefault="009742CA" w:rsidP="009742CA">
      <w:pPr>
        <w:rPr>
          <w:rFonts w:ascii="Franklin Gothic Book" w:hAnsi="Franklin Gothic Book"/>
          <w:sz w:val="24"/>
          <w:szCs w:val="24"/>
        </w:rPr>
      </w:pPr>
    </w:p>
    <w:p w14:paraId="5E484BDA" w14:textId="10C2F271" w:rsidR="009742CA" w:rsidRDefault="009742CA" w:rsidP="009742CA">
      <w:pPr>
        <w:jc w:val="center"/>
        <w:rPr>
          <w:noProof/>
        </w:rPr>
      </w:pPr>
    </w:p>
    <w:p w14:paraId="1952A251" w14:textId="21DB9C30" w:rsidR="000C6042" w:rsidRDefault="000C6042" w:rsidP="009742CA">
      <w:pPr>
        <w:jc w:val="center"/>
        <w:rPr>
          <w:noProof/>
        </w:rPr>
      </w:pPr>
    </w:p>
    <w:p w14:paraId="0103ADB1" w14:textId="052B0106" w:rsidR="00F62D31" w:rsidRDefault="00F62D31" w:rsidP="009742CA">
      <w:pPr>
        <w:jc w:val="center"/>
        <w:rPr>
          <w:noProof/>
        </w:rPr>
      </w:pPr>
    </w:p>
    <w:p w14:paraId="5DD2EC9D" w14:textId="7FCC3987" w:rsidR="00F62D31" w:rsidRDefault="00F62D31" w:rsidP="009742CA">
      <w:pPr>
        <w:jc w:val="center"/>
        <w:rPr>
          <w:noProof/>
        </w:rPr>
      </w:pPr>
    </w:p>
    <w:p w14:paraId="58C7DF9C" w14:textId="06DA4F59" w:rsidR="00F62D31" w:rsidRDefault="00F62D31" w:rsidP="009742CA">
      <w:pPr>
        <w:jc w:val="center"/>
        <w:rPr>
          <w:noProof/>
        </w:rPr>
      </w:pPr>
    </w:p>
    <w:p w14:paraId="0022BD7D" w14:textId="4FCC01B5" w:rsidR="00F62D31" w:rsidRDefault="00F62D31" w:rsidP="009742CA">
      <w:pPr>
        <w:jc w:val="center"/>
        <w:rPr>
          <w:noProof/>
        </w:rPr>
      </w:pPr>
    </w:p>
    <w:p w14:paraId="606A576B" w14:textId="6AA883DA" w:rsidR="00F62D31" w:rsidRDefault="00F62D31" w:rsidP="009742CA">
      <w:pPr>
        <w:jc w:val="center"/>
        <w:rPr>
          <w:noProof/>
        </w:rPr>
      </w:pPr>
    </w:p>
    <w:p w14:paraId="5DD7362F" w14:textId="244689CF" w:rsidR="00F62D31" w:rsidRDefault="00F62D31" w:rsidP="009742CA">
      <w:pPr>
        <w:jc w:val="center"/>
        <w:rPr>
          <w:noProof/>
        </w:rPr>
      </w:pPr>
    </w:p>
    <w:p w14:paraId="412190C8" w14:textId="3FBC268B" w:rsidR="00F62D31" w:rsidRDefault="00F62D31" w:rsidP="009742CA">
      <w:pPr>
        <w:jc w:val="center"/>
        <w:rPr>
          <w:noProof/>
        </w:rPr>
      </w:pPr>
    </w:p>
    <w:p w14:paraId="301F6CD4" w14:textId="409EBBAF" w:rsidR="00F62D31" w:rsidRDefault="00F62D31" w:rsidP="009742CA">
      <w:pPr>
        <w:jc w:val="center"/>
        <w:rPr>
          <w:noProof/>
        </w:rPr>
      </w:pPr>
    </w:p>
    <w:p w14:paraId="24930B08" w14:textId="381AFF4F" w:rsidR="00F62D31" w:rsidRDefault="00F62D31" w:rsidP="009742CA">
      <w:pPr>
        <w:jc w:val="center"/>
        <w:rPr>
          <w:noProof/>
        </w:rPr>
      </w:pPr>
    </w:p>
    <w:p w14:paraId="7EC14586" w14:textId="57951EFD" w:rsidR="00F62D31" w:rsidRDefault="00F62D31" w:rsidP="009742CA">
      <w:pPr>
        <w:jc w:val="center"/>
        <w:rPr>
          <w:noProof/>
        </w:rPr>
      </w:pPr>
    </w:p>
    <w:p w14:paraId="0ED2ACC0" w14:textId="4339F740" w:rsidR="00F62D31" w:rsidRDefault="00F62D31" w:rsidP="009742CA">
      <w:pPr>
        <w:jc w:val="center"/>
        <w:rPr>
          <w:noProof/>
        </w:rPr>
      </w:pPr>
    </w:p>
    <w:p w14:paraId="21CF2041" w14:textId="22151477" w:rsidR="00F62D31" w:rsidRDefault="00F62D31" w:rsidP="009742CA">
      <w:pPr>
        <w:jc w:val="center"/>
        <w:rPr>
          <w:noProof/>
        </w:rPr>
      </w:pPr>
    </w:p>
    <w:p w14:paraId="1DBECB36" w14:textId="3B869003" w:rsidR="00F62D31" w:rsidRDefault="00F62D31" w:rsidP="009742CA">
      <w:pPr>
        <w:jc w:val="center"/>
        <w:rPr>
          <w:noProof/>
        </w:rPr>
      </w:pPr>
    </w:p>
    <w:p w14:paraId="344FA22D" w14:textId="6E0D5F14" w:rsidR="00F62D31" w:rsidRDefault="00F62D31" w:rsidP="009742CA">
      <w:pPr>
        <w:jc w:val="center"/>
        <w:rPr>
          <w:noProof/>
        </w:rPr>
      </w:pPr>
    </w:p>
    <w:p w14:paraId="12056E17" w14:textId="755D2A84" w:rsidR="00F62D31" w:rsidRDefault="00F62D31" w:rsidP="009742CA">
      <w:pPr>
        <w:jc w:val="center"/>
        <w:rPr>
          <w:noProof/>
        </w:rPr>
      </w:pPr>
    </w:p>
    <w:p w14:paraId="1234F2B5" w14:textId="144FBAD6" w:rsidR="00F62D31" w:rsidRDefault="00F62D31" w:rsidP="009742CA">
      <w:pPr>
        <w:jc w:val="center"/>
        <w:rPr>
          <w:noProof/>
        </w:rPr>
      </w:pPr>
    </w:p>
    <w:p w14:paraId="51BF563E" w14:textId="77777777" w:rsidR="00F62D31" w:rsidRDefault="00F62D31" w:rsidP="009742CA">
      <w:pPr>
        <w:jc w:val="center"/>
        <w:rPr>
          <w:noProof/>
        </w:rPr>
      </w:pPr>
    </w:p>
    <w:p w14:paraId="5648A9D8" w14:textId="77777777" w:rsidR="000C6042" w:rsidRDefault="000C6042" w:rsidP="009742CA">
      <w:pPr>
        <w:jc w:val="center"/>
        <w:rPr>
          <w:rFonts w:ascii="Franklin Gothic Book" w:hAnsi="Franklin Gothic Book"/>
          <w:sz w:val="52"/>
          <w:szCs w:val="52"/>
        </w:rPr>
      </w:pPr>
    </w:p>
    <w:p w14:paraId="7248A494" w14:textId="4A62603A" w:rsidR="009742CA" w:rsidRDefault="009742CA" w:rsidP="009742CA">
      <w:pPr>
        <w:jc w:val="center"/>
        <w:rPr>
          <w:rFonts w:ascii="Franklin Gothic Book" w:hAnsi="Franklin Gothic Book"/>
          <w:sz w:val="24"/>
          <w:szCs w:val="24"/>
        </w:rPr>
      </w:pPr>
      <w:r w:rsidRPr="009C7340">
        <w:rPr>
          <w:rFonts w:ascii="Franklin Gothic Book" w:hAnsi="Franklin Gothic Book"/>
          <w:sz w:val="52"/>
          <w:szCs w:val="52"/>
        </w:rPr>
        <w:t>Blue Monster Tape</w:t>
      </w:r>
    </w:p>
    <w:p w14:paraId="20099F72" w14:textId="4213E848" w:rsidR="001C5DC5" w:rsidRDefault="00F62D31" w:rsidP="00F62D31">
      <w:pPr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(Available in ½” and 1” sizes)</w:t>
      </w:r>
    </w:p>
    <w:p w14:paraId="63096F22" w14:textId="7BF94B1B" w:rsidR="003919C2" w:rsidRDefault="003919C2" w:rsidP="009742CA">
      <w:pPr>
        <w:rPr>
          <w:rFonts w:ascii="Franklin Gothic Book" w:hAnsi="Franklin Gothic Book"/>
          <w:sz w:val="24"/>
          <w:szCs w:val="24"/>
        </w:rPr>
      </w:pPr>
    </w:p>
    <w:p w14:paraId="25C35042" w14:textId="77777777" w:rsidR="003919C2" w:rsidRDefault="003919C2" w:rsidP="009742CA">
      <w:pPr>
        <w:rPr>
          <w:rFonts w:ascii="Franklin Gothic Book" w:hAnsi="Franklin Gothic Book"/>
          <w:sz w:val="24"/>
          <w:szCs w:val="24"/>
        </w:rPr>
      </w:pPr>
    </w:p>
    <w:p w14:paraId="4B3420F4" w14:textId="77777777" w:rsidR="009C7340" w:rsidRPr="009C7340" w:rsidRDefault="009C7340" w:rsidP="009742CA">
      <w:pPr>
        <w:rPr>
          <w:rFonts w:ascii="Franklin Gothic Book" w:hAnsi="Franklin Gothic Book"/>
          <w:sz w:val="24"/>
          <w:szCs w:val="24"/>
        </w:rPr>
      </w:pPr>
    </w:p>
    <w:p w14:paraId="2E81C7CB" w14:textId="37975E93" w:rsidR="009742CA" w:rsidRDefault="009742CA" w:rsidP="009742CA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Fatty acids</w:t>
      </w:r>
    </w:p>
    <w:p w14:paraId="3290802D" w14:textId="71A825E0" w:rsidR="009742CA" w:rsidRDefault="009742CA" w:rsidP="009742CA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Heating oils, Kerosene</w:t>
      </w:r>
    </w:p>
    <w:p w14:paraId="37CB883F" w14:textId="5D714148" w:rsidR="009742CA" w:rsidRDefault="009742CA" w:rsidP="009742CA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Hydraulic fluids, Hydraulic oils</w:t>
      </w:r>
    </w:p>
    <w:p w14:paraId="4876BDA5" w14:textId="74F0DD08" w:rsidR="009742CA" w:rsidRDefault="009742CA" w:rsidP="009742CA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Hydrogen gaseous and liquid</w:t>
      </w:r>
    </w:p>
    <w:p w14:paraId="575C6B53" w14:textId="1EF79DE8" w:rsidR="009742CA" w:rsidRDefault="009742CA" w:rsidP="009742CA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Inert gases, gaseous and liquid</w:t>
      </w:r>
    </w:p>
    <w:p w14:paraId="726E7B43" w14:textId="16369ECC" w:rsidR="009742CA" w:rsidRPr="009742CA" w:rsidRDefault="009742CA" w:rsidP="009742CA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9742CA">
        <w:rPr>
          <w:rFonts w:ascii="Franklin Gothic Book" w:hAnsi="Franklin Gothic Book"/>
          <w:sz w:val="24"/>
          <w:szCs w:val="24"/>
        </w:rPr>
        <w:t>Jet fuel</w:t>
      </w:r>
    </w:p>
    <w:p w14:paraId="28B0F048" w14:textId="70F43E18" w:rsidR="009742CA" w:rsidRPr="009742CA" w:rsidRDefault="009742CA" w:rsidP="009742CA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9742CA">
        <w:rPr>
          <w:rFonts w:ascii="Franklin Gothic Book" w:hAnsi="Franklin Gothic Book"/>
          <w:sz w:val="24"/>
          <w:szCs w:val="24"/>
        </w:rPr>
        <w:t>Ketones, Petroleum solvents</w:t>
      </w:r>
    </w:p>
    <w:p w14:paraId="64FF0B37" w14:textId="6D53214C" w:rsidR="009742CA" w:rsidRPr="009742CA" w:rsidRDefault="009742CA" w:rsidP="009742CA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9742CA">
        <w:rPr>
          <w:rFonts w:ascii="Franklin Gothic Book" w:hAnsi="Franklin Gothic Book"/>
          <w:sz w:val="24"/>
          <w:szCs w:val="24"/>
        </w:rPr>
        <w:t>Liquid Petroleum Gas, Natural gas</w:t>
      </w:r>
    </w:p>
    <w:p w14:paraId="293157BF" w14:textId="68E85CBF" w:rsidR="009742CA" w:rsidRPr="009742CA" w:rsidRDefault="009742CA" w:rsidP="009742CA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9742CA">
        <w:rPr>
          <w:rFonts w:ascii="Franklin Gothic Book" w:hAnsi="Franklin Gothic Book"/>
          <w:sz w:val="24"/>
          <w:szCs w:val="24"/>
        </w:rPr>
        <w:t>Mineral oils, Vegetable oils</w:t>
      </w:r>
    </w:p>
    <w:p w14:paraId="353AFA82" w14:textId="1BC9932A" w:rsidR="009742CA" w:rsidRPr="009742CA" w:rsidRDefault="009742CA" w:rsidP="009742CA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9742CA">
        <w:rPr>
          <w:rFonts w:ascii="Franklin Gothic Book" w:hAnsi="Franklin Gothic Book"/>
          <w:sz w:val="24"/>
          <w:szCs w:val="24"/>
        </w:rPr>
        <w:t>Nitrogen, gaseous and liquid</w:t>
      </w:r>
    </w:p>
    <w:p w14:paraId="1F1F6B5B" w14:textId="06CFBD69" w:rsidR="009742CA" w:rsidRDefault="009742CA" w:rsidP="009742CA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9742CA">
        <w:rPr>
          <w:rFonts w:ascii="Franklin Gothic Book" w:hAnsi="Franklin Gothic Book"/>
          <w:sz w:val="24"/>
          <w:szCs w:val="24"/>
        </w:rPr>
        <w:t>Soap, liquid</w:t>
      </w:r>
    </w:p>
    <w:p w14:paraId="0EFCAC7C" w14:textId="35A90E74" w:rsidR="001C5DC5" w:rsidRDefault="001C5DC5" w:rsidP="009742CA">
      <w:pPr>
        <w:rPr>
          <w:rFonts w:ascii="Franklin Gothic Book" w:hAnsi="Franklin Gothic Book"/>
          <w:sz w:val="40"/>
          <w:szCs w:val="40"/>
        </w:rPr>
      </w:pPr>
    </w:p>
    <w:p w14:paraId="319C49AA" w14:textId="53C2CA36" w:rsidR="000C6042" w:rsidRDefault="000C6042" w:rsidP="009742CA">
      <w:pPr>
        <w:rPr>
          <w:rFonts w:ascii="Franklin Gothic Book" w:hAnsi="Franklin Gothic Book"/>
          <w:sz w:val="40"/>
          <w:szCs w:val="40"/>
        </w:rPr>
      </w:pPr>
    </w:p>
    <w:p w14:paraId="268E0BA2" w14:textId="50EABAC8" w:rsidR="000C6042" w:rsidRDefault="000C6042" w:rsidP="000C6042">
      <w:pPr>
        <w:rPr>
          <w:rFonts w:ascii="Franklin Gothic Book" w:hAnsi="Franklin Gothic Book"/>
          <w:sz w:val="24"/>
          <w:szCs w:val="24"/>
        </w:rPr>
      </w:pPr>
    </w:p>
    <w:p w14:paraId="580C7D72" w14:textId="723562BE" w:rsidR="003919C2" w:rsidRDefault="003919C2" w:rsidP="000C6042">
      <w:pPr>
        <w:rPr>
          <w:rFonts w:ascii="Franklin Gothic Book" w:hAnsi="Franklin Gothic Book"/>
          <w:sz w:val="24"/>
          <w:szCs w:val="24"/>
        </w:rPr>
      </w:pPr>
    </w:p>
    <w:p w14:paraId="372EEC18" w14:textId="77777777" w:rsidR="000C6042" w:rsidRDefault="000C6042" w:rsidP="000C6042">
      <w:pPr>
        <w:rPr>
          <w:rFonts w:ascii="Franklin Gothic Book" w:hAnsi="Franklin Gothic Book"/>
          <w:sz w:val="24"/>
          <w:szCs w:val="24"/>
        </w:rPr>
      </w:pPr>
    </w:p>
    <w:p w14:paraId="5986A826" w14:textId="1DEDA76D" w:rsidR="009742CA" w:rsidRDefault="009742CA" w:rsidP="009742CA">
      <w:pPr>
        <w:rPr>
          <w:rFonts w:ascii="Franklin Gothic Book" w:hAnsi="Franklin Gothic Book"/>
          <w:sz w:val="24"/>
          <w:szCs w:val="24"/>
        </w:rPr>
      </w:pPr>
    </w:p>
    <w:sectPr w:rsidR="009742CA" w:rsidSect="000C6042">
      <w:pgSz w:w="12240" w:h="15840"/>
      <w:pgMar w:top="0" w:right="720" w:bottom="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C02D2"/>
    <w:multiLevelType w:val="hybridMultilevel"/>
    <w:tmpl w:val="BD8E9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869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CA"/>
    <w:rsid w:val="000C6042"/>
    <w:rsid w:val="001C5DC5"/>
    <w:rsid w:val="003919C2"/>
    <w:rsid w:val="0073555C"/>
    <w:rsid w:val="009742CA"/>
    <w:rsid w:val="009C7340"/>
    <w:rsid w:val="00B83C06"/>
    <w:rsid w:val="00C05188"/>
    <w:rsid w:val="00E37191"/>
    <w:rsid w:val="00F6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19DA0"/>
  <w15:chartTrackingRefBased/>
  <w15:docId w15:val="{E3B828A8-90D0-4666-90F7-26FD2917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2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5D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Sutton</dc:creator>
  <cp:keywords/>
  <dc:description/>
  <cp:lastModifiedBy>Cindy Sutton</cp:lastModifiedBy>
  <cp:revision>3</cp:revision>
  <cp:lastPrinted>2023-04-11T21:19:00Z</cp:lastPrinted>
  <dcterms:created xsi:type="dcterms:W3CDTF">2019-09-15T17:49:00Z</dcterms:created>
  <dcterms:modified xsi:type="dcterms:W3CDTF">2023-04-11T21:19:00Z</dcterms:modified>
</cp:coreProperties>
</file>